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733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394"/>
        <w:gridCol w:w="1807"/>
        <w:gridCol w:w="1807"/>
        <w:gridCol w:w="1807"/>
        <w:gridCol w:w="1808"/>
        <w:gridCol w:w="1189"/>
      </w:tblGrid>
      <w:tr w:rsidR="00D051B9" w:rsidTr="00C03090">
        <w:trPr>
          <w:trHeight w:val="454"/>
        </w:trPr>
        <w:tc>
          <w:tcPr>
            <w:tcW w:w="817" w:type="dxa"/>
          </w:tcPr>
          <w:p w:rsidR="00D051B9" w:rsidRDefault="00D051B9" w:rsidP="00C03090">
            <w:r>
              <w:t>SV VIOS</w:t>
            </w:r>
          </w:p>
        </w:tc>
        <w:tc>
          <w:tcPr>
            <w:tcW w:w="14797" w:type="dxa"/>
            <w:gridSpan w:val="7"/>
          </w:tcPr>
          <w:p w:rsidR="00D051B9" w:rsidRDefault="00D051B9" w:rsidP="00C03090">
            <w:r>
              <w:t xml:space="preserve">Naam verkoper:     </w:t>
            </w:r>
          </w:p>
          <w:p w:rsidR="00D051B9" w:rsidRDefault="00D051B9" w:rsidP="00AC475B">
            <w:r>
              <w:t xml:space="preserve">Team:                                                  </w:t>
            </w:r>
          </w:p>
        </w:tc>
      </w:tr>
      <w:tr w:rsidR="009E00ED" w:rsidTr="00A448EE">
        <w:trPr>
          <w:trHeight w:val="454"/>
        </w:trPr>
        <w:tc>
          <w:tcPr>
            <w:tcW w:w="817" w:type="dxa"/>
          </w:tcPr>
          <w:p w:rsidR="009E00ED" w:rsidRDefault="009E00ED" w:rsidP="009E00ED">
            <w:r>
              <w:t>NR.</w:t>
            </w:r>
          </w:p>
        </w:tc>
        <w:tc>
          <w:tcPr>
            <w:tcW w:w="1985" w:type="dxa"/>
          </w:tcPr>
          <w:p w:rsidR="009E00ED" w:rsidRDefault="009E00ED" w:rsidP="009E00ED">
            <w:r>
              <w:t>Naam</w:t>
            </w:r>
          </w:p>
        </w:tc>
        <w:tc>
          <w:tcPr>
            <w:tcW w:w="4394" w:type="dxa"/>
          </w:tcPr>
          <w:p w:rsidR="009E00ED" w:rsidRDefault="009E00ED" w:rsidP="009E00ED">
            <w:r>
              <w:t>Adres</w:t>
            </w:r>
          </w:p>
        </w:tc>
        <w:tc>
          <w:tcPr>
            <w:tcW w:w="1807" w:type="dxa"/>
          </w:tcPr>
          <w:p w:rsidR="009E00ED" w:rsidRDefault="009E00ED" w:rsidP="009E00ED">
            <w:r>
              <w:t>Vanille wafels</w:t>
            </w:r>
          </w:p>
          <w:p w:rsidR="009E00ED" w:rsidRDefault="009E00ED" w:rsidP="009E00ED">
            <w:r>
              <w:t>(10x2 ) € 6,-</w:t>
            </w:r>
          </w:p>
        </w:tc>
        <w:tc>
          <w:tcPr>
            <w:tcW w:w="1807" w:type="dxa"/>
          </w:tcPr>
          <w:p w:rsidR="009E00ED" w:rsidRDefault="009E00ED" w:rsidP="009E00ED">
            <w:r>
              <w:t xml:space="preserve">Chocolade </w:t>
            </w:r>
            <w:r w:rsidR="00A448EE">
              <w:t>w</w:t>
            </w:r>
            <w:r>
              <w:t>afels</w:t>
            </w:r>
          </w:p>
          <w:p w:rsidR="009E00ED" w:rsidRDefault="009E00ED" w:rsidP="009E00ED">
            <w:r>
              <w:t xml:space="preserve"> (10x2)  € 6,50</w:t>
            </w:r>
          </w:p>
        </w:tc>
        <w:tc>
          <w:tcPr>
            <w:tcW w:w="1807" w:type="dxa"/>
          </w:tcPr>
          <w:p w:rsidR="009E00ED" w:rsidRDefault="009E00ED" w:rsidP="009E00ED">
            <w:r>
              <w:t xml:space="preserve">Truffels </w:t>
            </w:r>
            <w:r w:rsidR="005C599B">
              <w:t>m</w:t>
            </w:r>
            <w:r>
              <w:t>elk (200 g) € 5,-</w:t>
            </w:r>
          </w:p>
        </w:tc>
        <w:tc>
          <w:tcPr>
            <w:tcW w:w="1808" w:type="dxa"/>
          </w:tcPr>
          <w:p w:rsidR="009E00ED" w:rsidRDefault="009E00ED" w:rsidP="009E00ED">
            <w:r>
              <w:t xml:space="preserve">Truffels </w:t>
            </w:r>
            <w:r w:rsidR="005C599B">
              <w:t>p</w:t>
            </w:r>
            <w:r>
              <w:t>uur  (200 g)  € 5,50</w:t>
            </w:r>
          </w:p>
        </w:tc>
        <w:tc>
          <w:tcPr>
            <w:tcW w:w="1189" w:type="dxa"/>
          </w:tcPr>
          <w:p w:rsidR="009E00ED" w:rsidRDefault="009E00ED" w:rsidP="009E00ED">
            <w:r>
              <w:t>Totaal prijs</w:t>
            </w:r>
          </w:p>
        </w:tc>
      </w:tr>
      <w:tr w:rsidR="00C03090" w:rsidTr="00A448EE">
        <w:trPr>
          <w:trHeight w:val="291"/>
        </w:trPr>
        <w:tc>
          <w:tcPr>
            <w:tcW w:w="817" w:type="dxa"/>
          </w:tcPr>
          <w:p w:rsidR="00C03090" w:rsidRDefault="00C03090" w:rsidP="00C03090">
            <w:r>
              <w:t>1</w:t>
            </w:r>
          </w:p>
        </w:tc>
        <w:tc>
          <w:tcPr>
            <w:tcW w:w="1985" w:type="dxa"/>
          </w:tcPr>
          <w:p w:rsidR="00C03090" w:rsidRDefault="00C03090" w:rsidP="00C03090"/>
        </w:tc>
        <w:tc>
          <w:tcPr>
            <w:tcW w:w="4394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8" w:type="dxa"/>
          </w:tcPr>
          <w:p w:rsidR="00C03090" w:rsidRDefault="00C03090" w:rsidP="00C03090"/>
        </w:tc>
        <w:tc>
          <w:tcPr>
            <w:tcW w:w="1189" w:type="dxa"/>
          </w:tcPr>
          <w:p w:rsidR="00C03090" w:rsidRDefault="00C03090" w:rsidP="00C03090">
            <w:r>
              <w:t>€</w:t>
            </w:r>
          </w:p>
        </w:tc>
      </w:tr>
      <w:tr w:rsidR="00C03090" w:rsidTr="00A448EE">
        <w:trPr>
          <w:trHeight w:val="222"/>
        </w:trPr>
        <w:tc>
          <w:tcPr>
            <w:tcW w:w="817" w:type="dxa"/>
          </w:tcPr>
          <w:p w:rsidR="00C03090" w:rsidRDefault="00C03090" w:rsidP="00C03090">
            <w:r>
              <w:t>2</w:t>
            </w:r>
          </w:p>
        </w:tc>
        <w:tc>
          <w:tcPr>
            <w:tcW w:w="1985" w:type="dxa"/>
          </w:tcPr>
          <w:p w:rsidR="00C03090" w:rsidRDefault="00C03090" w:rsidP="00C03090"/>
        </w:tc>
        <w:tc>
          <w:tcPr>
            <w:tcW w:w="4394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8" w:type="dxa"/>
          </w:tcPr>
          <w:p w:rsidR="00C03090" w:rsidRDefault="00C03090" w:rsidP="00C03090"/>
        </w:tc>
        <w:tc>
          <w:tcPr>
            <w:tcW w:w="1189" w:type="dxa"/>
          </w:tcPr>
          <w:p w:rsidR="00C03090" w:rsidRDefault="00C03090" w:rsidP="00C03090">
            <w:r>
              <w:t>€</w:t>
            </w:r>
          </w:p>
        </w:tc>
      </w:tr>
      <w:tr w:rsidR="00C03090" w:rsidTr="00A448EE">
        <w:trPr>
          <w:trHeight w:val="222"/>
        </w:trPr>
        <w:tc>
          <w:tcPr>
            <w:tcW w:w="817" w:type="dxa"/>
          </w:tcPr>
          <w:p w:rsidR="00C03090" w:rsidRDefault="00C03090" w:rsidP="00C03090">
            <w:r>
              <w:t>3</w:t>
            </w:r>
          </w:p>
        </w:tc>
        <w:tc>
          <w:tcPr>
            <w:tcW w:w="1985" w:type="dxa"/>
          </w:tcPr>
          <w:p w:rsidR="00C03090" w:rsidRDefault="00C03090" w:rsidP="00C03090"/>
        </w:tc>
        <w:tc>
          <w:tcPr>
            <w:tcW w:w="4394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8" w:type="dxa"/>
          </w:tcPr>
          <w:p w:rsidR="00C03090" w:rsidRDefault="00C03090" w:rsidP="00C03090"/>
        </w:tc>
        <w:tc>
          <w:tcPr>
            <w:tcW w:w="1189" w:type="dxa"/>
          </w:tcPr>
          <w:p w:rsidR="00C03090" w:rsidRDefault="00C03090" w:rsidP="00C03090">
            <w:r>
              <w:t>€</w:t>
            </w:r>
          </w:p>
        </w:tc>
      </w:tr>
      <w:tr w:rsidR="00C03090" w:rsidTr="00A448EE">
        <w:trPr>
          <w:trHeight w:val="232"/>
        </w:trPr>
        <w:tc>
          <w:tcPr>
            <w:tcW w:w="817" w:type="dxa"/>
          </w:tcPr>
          <w:p w:rsidR="00C03090" w:rsidRDefault="00C03090" w:rsidP="00C03090">
            <w:r>
              <w:t>4</w:t>
            </w:r>
          </w:p>
        </w:tc>
        <w:tc>
          <w:tcPr>
            <w:tcW w:w="1985" w:type="dxa"/>
          </w:tcPr>
          <w:p w:rsidR="00C03090" w:rsidRDefault="00C03090" w:rsidP="00C03090"/>
        </w:tc>
        <w:tc>
          <w:tcPr>
            <w:tcW w:w="4394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8" w:type="dxa"/>
          </w:tcPr>
          <w:p w:rsidR="00C03090" w:rsidRDefault="00C03090" w:rsidP="00C03090"/>
        </w:tc>
        <w:tc>
          <w:tcPr>
            <w:tcW w:w="1189" w:type="dxa"/>
          </w:tcPr>
          <w:p w:rsidR="00C03090" w:rsidRDefault="00C03090" w:rsidP="00C03090">
            <w:r>
              <w:t>€</w:t>
            </w:r>
          </w:p>
        </w:tc>
      </w:tr>
      <w:tr w:rsidR="00C03090" w:rsidTr="00A448EE">
        <w:trPr>
          <w:trHeight w:val="222"/>
        </w:trPr>
        <w:tc>
          <w:tcPr>
            <w:tcW w:w="817" w:type="dxa"/>
          </w:tcPr>
          <w:p w:rsidR="00C03090" w:rsidRDefault="00C03090" w:rsidP="00C03090">
            <w:r>
              <w:t>5</w:t>
            </w:r>
          </w:p>
        </w:tc>
        <w:tc>
          <w:tcPr>
            <w:tcW w:w="1985" w:type="dxa"/>
          </w:tcPr>
          <w:p w:rsidR="00C03090" w:rsidRDefault="00C03090" w:rsidP="00C03090"/>
        </w:tc>
        <w:tc>
          <w:tcPr>
            <w:tcW w:w="4394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7" w:type="dxa"/>
          </w:tcPr>
          <w:p w:rsidR="00C03090" w:rsidRDefault="00C03090" w:rsidP="00C03090"/>
        </w:tc>
        <w:tc>
          <w:tcPr>
            <w:tcW w:w="1808" w:type="dxa"/>
          </w:tcPr>
          <w:p w:rsidR="00C03090" w:rsidRDefault="00C03090" w:rsidP="00C03090"/>
        </w:tc>
        <w:tc>
          <w:tcPr>
            <w:tcW w:w="1189" w:type="dxa"/>
          </w:tcPr>
          <w:p w:rsidR="00C03090" w:rsidRDefault="00C03090" w:rsidP="00C03090">
            <w:r>
              <w:t>€</w:t>
            </w:r>
          </w:p>
        </w:tc>
      </w:tr>
    </w:tbl>
    <w:p w:rsidR="00A13CC3" w:rsidRDefault="000A647D" w:rsidP="00A13CC3">
      <w:pPr>
        <w:tabs>
          <w:tab w:val="left" w:pos="6932"/>
        </w:tabs>
        <w:spacing w:after="0"/>
      </w:pPr>
      <w:r>
        <w:t>Graag onderstaande strook invullen afknippen en geven aan de koper!</w:t>
      </w:r>
      <w:r w:rsidR="00A13CC3">
        <w:t xml:space="preserve"> Bov</w:t>
      </w:r>
      <w:r w:rsidR="008C3E18">
        <w:t>enstaand form</w:t>
      </w:r>
      <w:bookmarkStart w:id="0" w:name="_GoBack"/>
      <w:bookmarkEnd w:id="0"/>
      <w:r w:rsidR="008C3E18">
        <w:t xml:space="preserve">ulier </w:t>
      </w:r>
      <w:r w:rsidR="008B6E28">
        <w:t xml:space="preserve">goed bewaren en de aantallen doorgeven via </w:t>
      </w:r>
      <w:hyperlink r:id="rId6" w:history="1">
        <w:r w:rsidR="008B6E28" w:rsidRPr="004860EE">
          <w:rPr>
            <w:rStyle w:val="Hyperlink"/>
          </w:rPr>
          <w:t>wafelactie@svvios.nl</w:t>
        </w:r>
      </w:hyperlink>
      <w:r w:rsidR="00F00102">
        <w:t>.</w:t>
      </w:r>
    </w:p>
    <w:p w:rsidR="000A647D" w:rsidRDefault="000A647D" w:rsidP="00A13CC3">
      <w:pPr>
        <w:tabs>
          <w:tab w:val="left" w:pos="6932"/>
        </w:tabs>
        <w:spacing w:after="0"/>
      </w:pPr>
      <w:r>
        <w:sym w:font="Wingdings 2" w:char="F025"/>
      </w:r>
      <w:r>
        <w:t>……………………………………………</w:t>
      </w:r>
      <w:r>
        <w:sym w:font="Wingdings 2" w:char="F025"/>
      </w:r>
      <w:r>
        <w:t>……………………………………………………………..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</w:t>
      </w:r>
    </w:p>
    <w:p w:rsidR="00B77E51" w:rsidRDefault="00B77E51" w:rsidP="00576177">
      <w:pPr>
        <w:spacing w:after="0"/>
      </w:pPr>
      <w:r>
        <w:t xml:space="preserve">U heeft </w:t>
      </w:r>
      <w:r w:rsidR="008B6E28">
        <w:t>w</w:t>
      </w:r>
      <w:r w:rsidR="00C24D5B">
        <w:t>afels</w:t>
      </w:r>
      <w:r w:rsidR="00310C1B">
        <w:t>/truffels</w:t>
      </w:r>
      <w:r>
        <w:t xml:space="preserve"> besteld en reeds betaald bij SV </w:t>
      </w:r>
      <w:proofErr w:type="spellStart"/>
      <w:r>
        <w:t>Vios</w:t>
      </w:r>
      <w:proofErr w:type="spellEnd"/>
      <w:r>
        <w:t xml:space="preserve"> verkoper: ……………………………………………</w:t>
      </w:r>
      <w:r w:rsidR="000F2DE5">
        <w:t>……………………………………………</w:t>
      </w:r>
      <w:r>
        <w:t xml:space="preserve"> team:……………………………….</w:t>
      </w:r>
    </w:p>
    <w:p w:rsidR="00B77E51" w:rsidRDefault="00B77E51" w:rsidP="00576177">
      <w:pPr>
        <w:spacing w:after="0"/>
      </w:pPr>
      <w:r>
        <w:t xml:space="preserve">De </w:t>
      </w:r>
      <w:r w:rsidR="008B6E28">
        <w:t>w</w:t>
      </w:r>
      <w:r w:rsidR="00310C1B">
        <w:t>afels/truffels</w:t>
      </w:r>
      <w:r>
        <w:t xml:space="preserve"> zullen bij u worden afgeleverd door de ve</w:t>
      </w:r>
      <w:r w:rsidR="00EA48EC">
        <w:t xml:space="preserve">rkoper </w:t>
      </w:r>
      <w:r w:rsidR="008B6E28">
        <w:t xml:space="preserve">vóór </w:t>
      </w:r>
      <w:r w:rsidR="00EA48EC">
        <w:t xml:space="preserve">30 december </w:t>
      </w:r>
      <w:r w:rsidR="008B6E28">
        <w:t>2020</w:t>
      </w:r>
      <w:r w:rsidR="00EA48EC">
        <w:t>.</w:t>
      </w:r>
      <w:r w:rsidR="000F2DE5">
        <w:t xml:space="preserve"> Voor vragen kunt u </w:t>
      </w:r>
      <w:r w:rsidR="008B6E28">
        <w:t xml:space="preserve">ons bereiken via </w:t>
      </w:r>
      <w:hyperlink r:id="rId7" w:history="1">
        <w:r w:rsidR="008B6E28" w:rsidRPr="004860EE">
          <w:rPr>
            <w:rStyle w:val="Hyperlink"/>
          </w:rPr>
          <w:t>wafelactie@svvios.nl</w:t>
        </w:r>
      </w:hyperlink>
      <w:r w:rsidR="008B6E28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8C3E18" w:rsidTr="00D71533">
        <w:tc>
          <w:tcPr>
            <w:tcW w:w="3122" w:type="dxa"/>
          </w:tcPr>
          <w:p w:rsidR="00D71533" w:rsidRDefault="00D71533" w:rsidP="00A13CC3"/>
          <w:p w:rsidR="008C3E18" w:rsidRDefault="008C3E18" w:rsidP="00A13CC3">
            <w:r>
              <w:t>………</w:t>
            </w:r>
            <w:r w:rsidR="00D71533">
              <w:t>….</w:t>
            </w:r>
            <w:r>
              <w:t xml:space="preserve"> Doos Vanille Wafels</w:t>
            </w:r>
          </w:p>
        </w:tc>
        <w:tc>
          <w:tcPr>
            <w:tcW w:w="3123" w:type="dxa"/>
          </w:tcPr>
          <w:p w:rsidR="00D71533" w:rsidRDefault="00D71533" w:rsidP="00A13CC3"/>
          <w:p w:rsidR="008C3E18" w:rsidRDefault="00D71533" w:rsidP="00A13CC3">
            <w:r>
              <w:t>………….</w:t>
            </w:r>
            <w:r>
              <w:t xml:space="preserve"> </w:t>
            </w:r>
            <w:r w:rsidR="008C3E18">
              <w:t>Doos Choco</w:t>
            </w:r>
            <w:r>
              <w:t xml:space="preserve"> W</w:t>
            </w:r>
            <w:r w:rsidR="008C3E18">
              <w:t>afels</w:t>
            </w:r>
          </w:p>
        </w:tc>
        <w:tc>
          <w:tcPr>
            <w:tcW w:w="3123" w:type="dxa"/>
          </w:tcPr>
          <w:p w:rsidR="00D71533" w:rsidRDefault="00D71533" w:rsidP="00310C1B"/>
          <w:p w:rsidR="008C3E18" w:rsidRDefault="00D71533" w:rsidP="00310C1B">
            <w:r>
              <w:t>………….</w:t>
            </w:r>
            <w:r>
              <w:t xml:space="preserve"> </w:t>
            </w:r>
            <w:r w:rsidR="008C3E18">
              <w:t xml:space="preserve">Doos </w:t>
            </w:r>
            <w:r>
              <w:t>Truffels</w:t>
            </w:r>
            <w:r w:rsidR="008C3E18">
              <w:t xml:space="preserve"> </w:t>
            </w:r>
            <w:r>
              <w:t>Melk</w:t>
            </w:r>
          </w:p>
        </w:tc>
        <w:tc>
          <w:tcPr>
            <w:tcW w:w="3123" w:type="dxa"/>
          </w:tcPr>
          <w:p w:rsidR="00D71533" w:rsidRDefault="00D71533" w:rsidP="0089617E"/>
          <w:p w:rsidR="008C3E18" w:rsidRDefault="00D71533" w:rsidP="0089617E">
            <w:r>
              <w:t>………….</w:t>
            </w:r>
            <w:r>
              <w:t xml:space="preserve"> </w:t>
            </w:r>
            <w:r w:rsidR="008C3E18">
              <w:t xml:space="preserve">Doos </w:t>
            </w:r>
            <w:r>
              <w:t>T</w:t>
            </w:r>
            <w:r w:rsidR="008C3E18">
              <w:t>ruffels Puur</w:t>
            </w:r>
          </w:p>
        </w:tc>
        <w:tc>
          <w:tcPr>
            <w:tcW w:w="3123" w:type="dxa"/>
          </w:tcPr>
          <w:p w:rsidR="00D71533" w:rsidRDefault="00D71533" w:rsidP="0089617E"/>
          <w:p w:rsidR="008C3E18" w:rsidRDefault="008C3E18" w:rsidP="0089617E">
            <w:r>
              <w:t>Totaal door u betaald: € ……</w:t>
            </w:r>
            <w:r w:rsidR="00D71533">
              <w:t>……</w:t>
            </w:r>
          </w:p>
        </w:tc>
      </w:tr>
    </w:tbl>
    <w:p w:rsidR="000A647D" w:rsidRDefault="00576177" w:rsidP="00576177">
      <w:pPr>
        <w:spacing w:after="0"/>
      </w:pPr>
      <w:r>
        <w:sym w:font="Wingdings 2" w:char="F025"/>
      </w:r>
      <w:r>
        <w:t>……………………………………………</w:t>
      </w:r>
      <w:r>
        <w:sym w:font="Wingdings 2" w:char="F025"/>
      </w:r>
      <w:r>
        <w:t>……………………………………………………………..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</w:t>
      </w:r>
    </w:p>
    <w:p w:rsidR="00576177" w:rsidRDefault="00576177" w:rsidP="00576177">
      <w:pPr>
        <w:spacing w:after="0"/>
      </w:pPr>
      <w:r>
        <w:t xml:space="preserve">U heeft </w:t>
      </w:r>
      <w:r w:rsidR="00F00102">
        <w:t>w</w:t>
      </w:r>
      <w:r w:rsidR="00310C1B">
        <w:t>afels/</w:t>
      </w:r>
      <w:r w:rsidR="00F00102">
        <w:t>t</w:t>
      </w:r>
      <w:r w:rsidR="00310C1B">
        <w:t xml:space="preserve">ruffels </w:t>
      </w:r>
      <w:r>
        <w:t xml:space="preserve">besteld en reeds betaald bij SV </w:t>
      </w:r>
      <w:proofErr w:type="spellStart"/>
      <w:r>
        <w:t>Vios</w:t>
      </w:r>
      <w:proofErr w:type="spellEnd"/>
      <w:r>
        <w:t xml:space="preserve"> verkoper: …………………………</w:t>
      </w:r>
      <w:r w:rsidR="000F2DE5">
        <w:t>………………………………………….</w:t>
      </w:r>
      <w:r>
        <w:t>………………….. team:……………………………….</w:t>
      </w:r>
    </w:p>
    <w:p w:rsidR="008B6E28" w:rsidRDefault="008B6E28" w:rsidP="008B6E28">
      <w:pPr>
        <w:spacing w:after="0"/>
      </w:pPr>
      <w:r>
        <w:t xml:space="preserve">De wafels/truffels zullen bij u worden afgeleverd door de verkoper vóór 30 december 2020. Voor vragen kunt u ons bereiken via </w:t>
      </w:r>
      <w:hyperlink r:id="rId8" w:history="1">
        <w:r w:rsidRPr="004860EE">
          <w:rPr>
            <w:rStyle w:val="Hyperlink"/>
          </w:rPr>
          <w:t>wafelactie@svvios.nl</w:t>
        </w:r>
      </w:hyperlink>
      <w: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71533" w:rsidTr="00EA2DCF">
        <w:tc>
          <w:tcPr>
            <w:tcW w:w="3122" w:type="dxa"/>
          </w:tcPr>
          <w:p w:rsidR="00D71533" w:rsidRDefault="00D71533" w:rsidP="00EA2DCF"/>
          <w:p w:rsidR="00D71533" w:rsidRDefault="00D71533" w:rsidP="00EA2DCF">
            <w:r>
              <w:t>…………. Doos Vanille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Choco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Melk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Puur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Totaal door u betaald: € …………</w:t>
            </w:r>
          </w:p>
        </w:tc>
      </w:tr>
    </w:tbl>
    <w:p w:rsidR="00576177" w:rsidRDefault="00576177" w:rsidP="00576177">
      <w:pPr>
        <w:spacing w:after="0"/>
      </w:pPr>
      <w:r>
        <w:sym w:font="Wingdings 2" w:char="F025"/>
      </w:r>
      <w:r>
        <w:t>……………………………………………</w:t>
      </w:r>
      <w:r>
        <w:sym w:font="Wingdings 2" w:char="F025"/>
      </w:r>
      <w:r>
        <w:t>……………………………………………………………..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</w:t>
      </w:r>
    </w:p>
    <w:p w:rsidR="00576177" w:rsidRDefault="00310C1B" w:rsidP="00576177">
      <w:pPr>
        <w:spacing w:after="0"/>
      </w:pPr>
      <w:r>
        <w:t xml:space="preserve">U heeft </w:t>
      </w:r>
      <w:r w:rsidR="00F00102">
        <w:t>w</w:t>
      </w:r>
      <w:r>
        <w:t>afels/truffels</w:t>
      </w:r>
      <w:r w:rsidR="00576177">
        <w:t xml:space="preserve"> besteld en reeds betaald bij SV </w:t>
      </w:r>
      <w:proofErr w:type="spellStart"/>
      <w:r w:rsidR="00576177">
        <w:t>Vios</w:t>
      </w:r>
      <w:proofErr w:type="spellEnd"/>
      <w:r w:rsidR="00576177">
        <w:t xml:space="preserve"> verkoper: …………………………………</w:t>
      </w:r>
      <w:r w:rsidR="000F2DE5">
        <w:t>…………………………………………..</w:t>
      </w:r>
      <w:r w:rsidR="00576177">
        <w:t>………….. team:……………………………….</w:t>
      </w:r>
    </w:p>
    <w:p w:rsidR="00D71533" w:rsidRDefault="008B6E28" w:rsidP="008B6E28">
      <w:pPr>
        <w:spacing w:after="0"/>
      </w:pPr>
      <w:r>
        <w:t xml:space="preserve">De wafels/truffels zullen bij u worden afgeleverd door de verkoper vóór 30 december 2020. Voor vragen kunt u ons bereiken via </w:t>
      </w:r>
      <w:hyperlink r:id="rId9" w:history="1">
        <w:r w:rsidRPr="004860EE">
          <w:rPr>
            <w:rStyle w:val="Hyperlink"/>
          </w:rPr>
          <w:t>wafelactie@svvios.nl</w:t>
        </w:r>
      </w:hyperlink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71533" w:rsidTr="00EA2DCF">
        <w:tc>
          <w:tcPr>
            <w:tcW w:w="3122" w:type="dxa"/>
          </w:tcPr>
          <w:p w:rsidR="00D71533" w:rsidRDefault="00D71533" w:rsidP="00EA2DCF"/>
          <w:p w:rsidR="00D71533" w:rsidRDefault="00D71533" w:rsidP="00EA2DCF">
            <w:r>
              <w:t>…………. Doos Vanille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Choco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Melk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Puur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Totaal door u betaald: € …………</w:t>
            </w:r>
          </w:p>
        </w:tc>
      </w:tr>
    </w:tbl>
    <w:p w:rsidR="00576177" w:rsidRDefault="00576177" w:rsidP="00576177">
      <w:pPr>
        <w:spacing w:after="0"/>
      </w:pPr>
      <w:r>
        <w:sym w:font="Wingdings 2" w:char="F025"/>
      </w:r>
      <w:r>
        <w:t>……………………………………………</w:t>
      </w:r>
      <w:r>
        <w:sym w:font="Wingdings 2" w:char="F025"/>
      </w:r>
      <w:r>
        <w:t>……………………………………………………………..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</w:t>
      </w:r>
    </w:p>
    <w:p w:rsidR="00576177" w:rsidRDefault="00310C1B" w:rsidP="00576177">
      <w:pPr>
        <w:spacing w:after="0"/>
      </w:pPr>
      <w:r>
        <w:t xml:space="preserve">U heeft </w:t>
      </w:r>
      <w:r w:rsidR="00F00102">
        <w:t>w</w:t>
      </w:r>
      <w:r>
        <w:t>afels/truffels</w:t>
      </w:r>
      <w:r w:rsidR="00576177">
        <w:t xml:space="preserve"> besteld en reeds betaald bij SV </w:t>
      </w:r>
      <w:proofErr w:type="spellStart"/>
      <w:r w:rsidR="00576177">
        <w:t>Vios</w:t>
      </w:r>
      <w:proofErr w:type="spellEnd"/>
      <w:r w:rsidR="00576177">
        <w:t xml:space="preserve"> verkoper: ………………………………</w:t>
      </w:r>
      <w:r w:rsidR="000F2DE5">
        <w:t>…………………………………………..</w:t>
      </w:r>
      <w:r w:rsidR="00576177">
        <w:t>…………….. team:……………………………….</w:t>
      </w:r>
    </w:p>
    <w:p w:rsidR="00D71533" w:rsidRDefault="008B6E28" w:rsidP="008B6E28">
      <w:pPr>
        <w:spacing w:after="0"/>
      </w:pPr>
      <w:r>
        <w:t xml:space="preserve">De wafels/truffels zullen bij u worden afgeleverd door de verkoper vóór 30 december 2020. Voor vragen kunt u ons bereiken via </w:t>
      </w:r>
      <w:hyperlink r:id="rId10" w:history="1">
        <w:r w:rsidRPr="004860EE">
          <w:rPr>
            <w:rStyle w:val="Hyperlink"/>
          </w:rPr>
          <w:t>wafelactie@svvios.nl</w:t>
        </w:r>
      </w:hyperlink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71533" w:rsidTr="00EA2DCF">
        <w:tc>
          <w:tcPr>
            <w:tcW w:w="3122" w:type="dxa"/>
          </w:tcPr>
          <w:p w:rsidR="00D71533" w:rsidRDefault="00D71533" w:rsidP="00EA2DCF"/>
          <w:p w:rsidR="00D71533" w:rsidRDefault="00D71533" w:rsidP="00EA2DCF">
            <w:r>
              <w:t>…………. Doos Vanille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Choco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Melk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Puur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Totaal door u betaald: € …………</w:t>
            </w:r>
          </w:p>
        </w:tc>
      </w:tr>
    </w:tbl>
    <w:p w:rsidR="00576177" w:rsidRDefault="00576177" w:rsidP="00576177">
      <w:pPr>
        <w:spacing w:after="0"/>
      </w:pPr>
      <w:r>
        <w:sym w:font="Wingdings 2" w:char="F025"/>
      </w:r>
      <w:r>
        <w:t>……………………………………………</w:t>
      </w:r>
      <w:r>
        <w:sym w:font="Wingdings 2" w:char="F025"/>
      </w:r>
      <w:r>
        <w:t>……………………………………………………………..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…………………………………………………………..</w:t>
      </w:r>
      <w:r>
        <w:sym w:font="Wingdings 2" w:char="F025"/>
      </w:r>
      <w:r>
        <w:t>………………</w:t>
      </w:r>
    </w:p>
    <w:p w:rsidR="00310C1B" w:rsidRDefault="00310C1B" w:rsidP="00310C1B">
      <w:pPr>
        <w:spacing w:after="0"/>
      </w:pPr>
      <w:r>
        <w:t xml:space="preserve">U heeft </w:t>
      </w:r>
      <w:r w:rsidR="00F00102">
        <w:t>w</w:t>
      </w:r>
      <w:r>
        <w:t xml:space="preserve">afels/truffels besteld en reeds betaald bij SV </w:t>
      </w:r>
      <w:proofErr w:type="spellStart"/>
      <w:r>
        <w:t>Vios</w:t>
      </w:r>
      <w:proofErr w:type="spellEnd"/>
      <w:r>
        <w:t xml:space="preserve"> verkoper: …………………………………………………………………………..…………….. team:……………………………….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71533" w:rsidTr="00EA2DCF">
        <w:tc>
          <w:tcPr>
            <w:tcW w:w="3122" w:type="dxa"/>
          </w:tcPr>
          <w:p w:rsidR="00D71533" w:rsidRDefault="00D71533" w:rsidP="00EA2DCF"/>
          <w:p w:rsidR="00D71533" w:rsidRDefault="00D71533" w:rsidP="00EA2DCF">
            <w:r>
              <w:t>…………. Doos Vanille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Choco Wafels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Melk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…………. Doos Truffels Puur</w:t>
            </w:r>
          </w:p>
        </w:tc>
        <w:tc>
          <w:tcPr>
            <w:tcW w:w="3123" w:type="dxa"/>
          </w:tcPr>
          <w:p w:rsidR="00D71533" w:rsidRDefault="00D71533" w:rsidP="00EA2DCF"/>
          <w:p w:rsidR="00D71533" w:rsidRDefault="00D71533" w:rsidP="00EA2DCF">
            <w:r>
              <w:t>Totaal door u betaald: € …………</w:t>
            </w:r>
          </w:p>
        </w:tc>
      </w:tr>
    </w:tbl>
    <w:p w:rsidR="008B6E28" w:rsidRDefault="008B6E28" w:rsidP="008B6E28">
      <w:pPr>
        <w:spacing w:after="0"/>
      </w:pPr>
      <w:r>
        <w:t xml:space="preserve">De wafels/truffels zullen bij u worden afgeleverd door de verkoper vóór 30 december 2020. Voor vragen kunt u ons bereiken via </w:t>
      </w:r>
      <w:hyperlink r:id="rId11" w:history="1">
        <w:r w:rsidRPr="004860EE">
          <w:rPr>
            <w:rStyle w:val="Hyperlink"/>
          </w:rPr>
          <w:t>wafelactie@svvios.nl</w:t>
        </w:r>
      </w:hyperlink>
      <w:r>
        <w:t xml:space="preserve">. </w:t>
      </w:r>
    </w:p>
    <w:p w:rsidR="000A647D" w:rsidRPr="00EB4A65" w:rsidRDefault="000A647D" w:rsidP="00EB4A65">
      <w:pPr>
        <w:spacing w:after="0"/>
        <w:rPr>
          <w:sz w:val="2"/>
          <w:szCs w:val="2"/>
        </w:rPr>
      </w:pPr>
    </w:p>
    <w:sectPr w:rsidR="000A647D" w:rsidRPr="00EB4A65" w:rsidSect="00EB4A65">
      <w:pgSz w:w="16838" w:h="11906" w:orient="landscape"/>
      <w:pgMar w:top="426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BC" w:rsidRDefault="006A79BC" w:rsidP="00EB4A65">
      <w:pPr>
        <w:spacing w:after="0" w:line="240" w:lineRule="auto"/>
      </w:pPr>
      <w:r>
        <w:separator/>
      </w:r>
    </w:p>
  </w:endnote>
  <w:endnote w:type="continuationSeparator" w:id="0">
    <w:p w:rsidR="006A79BC" w:rsidRDefault="006A79BC" w:rsidP="00EB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BC" w:rsidRDefault="006A79BC" w:rsidP="00EB4A65">
      <w:pPr>
        <w:spacing w:after="0" w:line="240" w:lineRule="auto"/>
      </w:pPr>
      <w:r>
        <w:separator/>
      </w:r>
    </w:p>
  </w:footnote>
  <w:footnote w:type="continuationSeparator" w:id="0">
    <w:p w:rsidR="006A79BC" w:rsidRDefault="006A79BC" w:rsidP="00EB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51"/>
    <w:rsid w:val="000706F4"/>
    <w:rsid w:val="000A1E10"/>
    <w:rsid w:val="000A647D"/>
    <w:rsid w:val="000F2DE5"/>
    <w:rsid w:val="001A31A4"/>
    <w:rsid w:val="00310C1B"/>
    <w:rsid w:val="00334E86"/>
    <w:rsid w:val="00505839"/>
    <w:rsid w:val="00576177"/>
    <w:rsid w:val="005C599B"/>
    <w:rsid w:val="00652988"/>
    <w:rsid w:val="006A79BC"/>
    <w:rsid w:val="007B3187"/>
    <w:rsid w:val="0089617E"/>
    <w:rsid w:val="008B6E28"/>
    <w:rsid w:val="008C3E18"/>
    <w:rsid w:val="00954723"/>
    <w:rsid w:val="009E00ED"/>
    <w:rsid w:val="00A13CC3"/>
    <w:rsid w:val="00A448EE"/>
    <w:rsid w:val="00AC475B"/>
    <w:rsid w:val="00AD4B83"/>
    <w:rsid w:val="00B77E51"/>
    <w:rsid w:val="00C03090"/>
    <w:rsid w:val="00C24D5B"/>
    <w:rsid w:val="00D051B9"/>
    <w:rsid w:val="00D71533"/>
    <w:rsid w:val="00E33981"/>
    <w:rsid w:val="00EA48EC"/>
    <w:rsid w:val="00EB4A65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394"/>
  <w15:docId w15:val="{B874362E-F41F-448D-A30B-72ED09B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4A65"/>
  </w:style>
  <w:style w:type="paragraph" w:styleId="Voettekst">
    <w:name w:val="footer"/>
    <w:basedOn w:val="Standaard"/>
    <w:link w:val="VoettekstChar"/>
    <w:uiPriority w:val="99"/>
    <w:unhideWhenUsed/>
    <w:rsid w:val="00EB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4A65"/>
  </w:style>
  <w:style w:type="character" w:styleId="Hyperlink">
    <w:name w:val="Hyperlink"/>
    <w:basedOn w:val="Standaardalinea-lettertype"/>
    <w:uiPriority w:val="99"/>
    <w:unhideWhenUsed/>
    <w:rsid w:val="008B6E2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elactie@svvios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afelactie@svvios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felactie@svvios.nl" TargetMode="External"/><Relationship Id="rId11" Type="http://schemas.openxmlformats.org/officeDocument/2006/relationships/hyperlink" Target="mailto:wafelactie@svvios.n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wafelactie@svvios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afelactie@svvi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kleuskens-schouten</dc:creator>
  <cp:keywords/>
  <dc:description/>
  <cp:lastModifiedBy>Maan Hermans</cp:lastModifiedBy>
  <cp:revision>10</cp:revision>
  <dcterms:created xsi:type="dcterms:W3CDTF">2019-12-04T20:56:00Z</dcterms:created>
  <dcterms:modified xsi:type="dcterms:W3CDTF">2020-11-21T18:52:00Z</dcterms:modified>
</cp:coreProperties>
</file>